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3400" w14:textId="6F752E9E" w:rsidR="002027D7" w:rsidRPr="00351F15" w:rsidRDefault="00351F15">
      <w:pPr>
        <w:rPr>
          <w:b/>
          <w:bCs/>
        </w:rPr>
      </w:pPr>
      <w:r w:rsidRPr="00351F15">
        <w:rPr>
          <w:b/>
          <w:bCs/>
        </w:rPr>
        <w:t>4/6/2020 Meeting</w:t>
      </w:r>
    </w:p>
    <w:p w14:paraId="7D8A5237" w14:textId="3E80FAB2" w:rsidR="00351F15" w:rsidRDefault="00351F15"/>
    <w:p w14:paraId="751E5C19" w14:textId="5069A53A" w:rsidR="00351F15" w:rsidRPr="00351F15" w:rsidRDefault="00351F15">
      <w:pPr>
        <w:rPr>
          <w:b/>
          <w:bCs/>
        </w:rPr>
      </w:pPr>
      <w:r w:rsidRPr="00351F15">
        <w:rPr>
          <w:b/>
          <w:bCs/>
        </w:rPr>
        <w:t>Upcoming Hillel events:</w:t>
      </w:r>
    </w:p>
    <w:p w14:paraId="24CF9CA3" w14:textId="16E98F4E" w:rsidR="0042719C" w:rsidRDefault="0042719C" w:rsidP="00351F15">
      <w:pPr>
        <w:pStyle w:val="ListParagraph"/>
        <w:numPr>
          <w:ilvl w:val="0"/>
          <w:numId w:val="1"/>
        </w:numPr>
      </w:pPr>
      <w:r>
        <w:t>April 7</w:t>
      </w:r>
      <w:r w:rsidRPr="0042719C">
        <w:rPr>
          <w:vertAlign w:val="superscript"/>
        </w:rPr>
        <w:t>th</w:t>
      </w:r>
      <w:r>
        <w:t xml:space="preserve"> at 5:00 pm: </w:t>
      </w:r>
      <w:r w:rsidR="00DB715A">
        <w:t xml:space="preserve">Passover information session with Jeremy </w:t>
      </w:r>
    </w:p>
    <w:p w14:paraId="7FF491EF" w14:textId="732285BB" w:rsidR="00351F15" w:rsidRDefault="00351F15" w:rsidP="00351F15">
      <w:pPr>
        <w:pStyle w:val="ListParagraph"/>
        <w:numPr>
          <w:ilvl w:val="0"/>
          <w:numId w:val="1"/>
        </w:numPr>
      </w:pPr>
      <w:r>
        <w:t>April 17</w:t>
      </w:r>
      <w:r w:rsidRPr="00351F15">
        <w:rPr>
          <w:vertAlign w:val="superscript"/>
        </w:rPr>
        <w:t>th</w:t>
      </w:r>
      <w:r>
        <w:t xml:space="preserve"> at 7:30 pm: virtual Shabbat service</w:t>
      </w:r>
    </w:p>
    <w:p w14:paraId="0E715D0F" w14:textId="571B1D02" w:rsidR="0042719C" w:rsidRDefault="0042719C" w:rsidP="0042719C">
      <w:pPr>
        <w:pStyle w:val="ListParagraph"/>
        <w:numPr>
          <w:ilvl w:val="0"/>
          <w:numId w:val="1"/>
        </w:numPr>
      </w:pPr>
      <w:r>
        <w:t>April 20</w:t>
      </w:r>
      <w:r w:rsidRPr="0042719C">
        <w:rPr>
          <w:vertAlign w:val="superscript"/>
        </w:rPr>
        <w:t>th</w:t>
      </w:r>
      <w:r>
        <w:t xml:space="preserve"> at 6:00 pm: next Hillel administrative meeting</w:t>
      </w:r>
    </w:p>
    <w:p w14:paraId="431F9396" w14:textId="3606BA07" w:rsidR="00351F15" w:rsidRDefault="00351F15" w:rsidP="00351F15">
      <w:pPr>
        <w:pStyle w:val="ListParagraph"/>
        <w:numPr>
          <w:ilvl w:val="0"/>
          <w:numId w:val="1"/>
        </w:numPr>
      </w:pPr>
      <w:r>
        <w:t>April 25</w:t>
      </w:r>
      <w:r w:rsidRPr="00351F15">
        <w:rPr>
          <w:vertAlign w:val="superscript"/>
        </w:rPr>
        <w:t>th</w:t>
      </w:r>
      <w:r>
        <w:t xml:space="preserve"> at 7:30 pm: virtual Havdalah</w:t>
      </w:r>
    </w:p>
    <w:p w14:paraId="3B1B6BF2" w14:textId="16C6D02E" w:rsidR="00351F15" w:rsidRDefault="00351F15" w:rsidP="00351F15"/>
    <w:p w14:paraId="642D2A35" w14:textId="085573FD" w:rsidR="00351F15" w:rsidRDefault="00351F15" w:rsidP="00351F15">
      <w:pPr>
        <w:rPr>
          <w:b/>
          <w:bCs/>
        </w:rPr>
      </w:pPr>
      <w:r>
        <w:rPr>
          <w:b/>
          <w:bCs/>
        </w:rPr>
        <w:t>Planning events from the rest of the spring semester:</w:t>
      </w:r>
    </w:p>
    <w:p w14:paraId="514F7565" w14:textId="0B7749CD" w:rsidR="00351F15" w:rsidRDefault="00351F15" w:rsidP="00351F15">
      <w:pPr>
        <w:pStyle w:val="ListParagraph"/>
        <w:numPr>
          <w:ilvl w:val="0"/>
          <w:numId w:val="2"/>
        </w:numPr>
      </w:pPr>
      <w:r>
        <w:t xml:space="preserve">Virtual Instagram tabling with survivor and victim profiles </w:t>
      </w:r>
    </w:p>
    <w:p w14:paraId="7A56E93A" w14:textId="5BC9FACA" w:rsidR="00351F15" w:rsidRDefault="00351F15" w:rsidP="00351F15">
      <w:pPr>
        <w:pStyle w:val="ListParagraph"/>
        <w:numPr>
          <w:ilvl w:val="1"/>
          <w:numId w:val="2"/>
        </w:numPr>
      </w:pPr>
      <w:r>
        <w:t>Easy, taking screenshot and embed link</w:t>
      </w:r>
    </w:p>
    <w:p w14:paraId="6EA7085F" w14:textId="6AB1DD4A" w:rsidR="0088637F" w:rsidRDefault="0088637F" w:rsidP="0088637F">
      <w:pPr>
        <w:pStyle w:val="ListParagraph"/>
        <w:numPr>
          <w:ilvl w:val="0"/>
          <w:numId w:val="2"/>
        </w:numPr>
      </w:pPr>
      <w:r>
        <w:t>Memorial Day Weekend: Jeremy transfers pens to Abby to hold onto until fall semester</w:t>
      </w:r>
    </w:p>
    <w:p w14:paraId="2D077687" w14:textId="2351632E" w:rsidR="00572625" w:rsidRPr="00351F15" w:rsidRDefault="0095130F" w:rsidP="00572625">
      <w:pPr>
        <w:pStyle w:val="ListParagraph"/>
        <w:numPr>
          <w:ilvl w:val="0"/>
          <w:numId w:val="2"/>
        </w:numPr>
      </w:pPr>
      <w:r>
        <w:t>Plan an event to go over the Passover</w:t>
      </w:r>
      <w:r w:rsidR="00572625">
        <w:t>, Passover 101 course</w:t>
      </w:r>
    </w:p>
    <w:p w14:paraId="0DD391F4" w14:textId="4CAF894F" w:rsidR="00351F15" w:rsidRDefault="00351F15" w:rsidP="00351F15"/>
    <w:p w14:paraId="05337278" w14:textId="7C48C265" w:rsidR="00351F15" w:rsidRPr="00351F15" w:rsidRDefault="00351F15" w:rsidP="00351F15">
      <w:pPr>
        <w:rPr>
          <w:b/>
          <w:bCs/>
        </w:rPr>
      </w:pPr>
      <w:r w:rsidRPr="00351F15">
        <w:rPr>
          <w:b/>
          <w:bCs/>
        </w:rPr>
        <w:t>Planning events for the upcoming fall semester:</w:t>
      </w:r>
    </w:p>
    <w:p w14:paraId="0E56A703" w14:textId="0B1C18A5" w:rsidR="00351F15" w:rsidRDefault="00351F15" w:rsidP="00351F15">
      <w:pPr>
        <w:pStyle w:val="ListParagraph"/>
        <w:numPr>
          <w:ilvl w:val="0"/>
          <w:numId w:val="2"/>
        </w:numPr>
      </w:pPr>
      <w:r>
        <w:t>Setting up a Sukkah</w:t>
      </w:r>
    </w:p>
    <w:p w14:paraId="4FEA2352" w14:textId="31CDB91B" w:rsidR="00351F15" w:rsidRDefault="00351F15" w:rsidP="00351F15">
      <w:pPr>
        <w:pStyle w:val="ListParagraph"/>
        <w:numPr>
          <w:ilvl w:val="1"/>
          <w:numId w:val="2"/>
        </w:numPr>
      </w:pPr>
      <w:r>
        <w:t>Finding an online kit, inquire about cost</w:t>
      </w:r>
    </w:p>
    <w:p w14:paraId="3C43090A" w14:textId="15DAE99F" w:rsidR="00351F15" w:rsidRDefault="00351F15" w:rsidP="00351F15">
      <w:pPr>
        <w:pStyle w:val="ListParagraph"/>
        <w:numPr>
          <w:ilvl w:val="1"/>
          <w:numId w:val="2"/>
        </w:numPr>
      </w:pPr>
      <w:r>
        <w:t>Seek out foundation funding</w:t>
      </w:r>
    </w:p>
    <w:p w14:paraId="0FD8B6B2" w14:textId="1AF1705A" w:rsidR="00351F15" w:rsidRDefault="00351F15" w:rsidP="00351F15">
      <w:pPr>
        <w:pStyle w:val="ListParagraph"/>
        <w:numPr>
          <w:ilvl w:val="0"/>
          <w:numId w:val="2"/>
        </w:numPr>
      </w:pPr>
      <w:r>
        <w:t xml:space="preserve">Movie: </w:t>
      </w:r>
      <w:r w:rsidRPr="00351F15">
        <w:rPr>
          <w:i/>
          <w:iCs/>
        </w:rPr>
        <w:t>The Windermere Children</w:t>
      </w:r>
      <w:r>
        <w:t xml:space="preserve"> (PBS)</w:t>
      </w:r>
    </w:p>
    <w:p w14:paraId="3B6FEFAF" w14:textId="0A4124D3" w:rsidR="00351F15" w:rsidRDefault="00351F15" w:rsidP="00351F15">
      <w:pPr>
        <w:pStyle w:val="ListParagraph"/>
        <w:numPr>
          <w:ilvl w:val="1"/>
          <w:numId w:val="2"/>
        </w:numPr>
      </w:pPr>
      <w:r>
        <w:t>Movie discussion</w:t>
      </w:r>
    </w:p>
    <w:p w14:paraId="002E5EA4" w14:textId="600FF59A" w:rsidR="00351F15" w:rsidRDefault="00351F15" w:rsidP="00351F15">
      <w:pPr>
        <w:pStyle w:val="ListParagraph"/>
        <w:numPr>
          <w:ilvl w:val="1"/>
          <w:numId w:val="2"/>
        </w:numPr>
      </w:pPr>
      <w:r>
        <w:t>Alexis would be able to pull it up on her computer</w:t>
      </w:r>
    </w:p>
    <w:p w14:paraId="2B219006" w14:textId="375FA10A" w:rsidR="0095130F" w:rsidRDefault="00351F15" w:rsidP="0095130F">
      <w:pPr>
        <w:pStyle w:val="ListParagraph"/>
        <w:numPr>
          <w:ilvl w:val="1"/>
          <w:numId w:val="2"/>
        </w:numPr>
      </w:pPr>
      <w:r>
        <w:t>Look at historical context</w:t>
      </w:r>
    </w:p>
    <w:p w14:paraId="01777D56" w14:textId="1BEB0977" w:rsidR="00351F15" w:rsidRDefault="00351F15" w:rsidP="00351F15">
      <w:pPr>
        <w:pStyle w:val="ListParagraph"/>
        <w:numPr>
          <w:ilvl w:val="0"/>
          <w:numId w:val="2"/>
        </w:numPr>
      </w:pPr>
      <w:r>
        <w:t>Dinner with new rabbi</w:t>
      </w:r>
    </w:p>
    <w:p w14:paraId="22D6DF51" w14:textId="7A68AAB0" w:rsidR="00351F15" w:rsidRDefault="00351F15" w:rsidP="00351F15">
      <w:pPr>
        <w:pStyle w:val="ListParagraph"/>
        <w:numPr>
          <w:ilvl w:val="0"/>
          <w:numId w:val="2"/>
        </w:numPr>
      </w:pPr>
      <w:r>
        <w:t>Reach out to Becca and see if we can take her out to dinner</w:t>
      </w:r>
    </w:p>
    <w:p w14:paraId="1C6912DB" w14:textId="7E65C128" w:rsidR="00572625" w:rsidRDefault="00572625" w:rsidP="00572625"/>
    <w:p w14:paraId="20B00A34" w14:textId="6723867F" w:rsidR="00572625" w:rsidRDefault="00572625" w:rsidP="00572625">
      <w:pPr>
        <w:rPr>
          <w:b/>
          <w:bCs/>
        </w:rPr>
      </w:pPr>
      <w:r>
        <w:rPr>
          <w:b/>
          <w:bCs/>
        </w:rPr>
        <w:t>What role are you interested in running for 2020-2021 Academic Year?</w:t>
      </w:r>
    </w:p>
    <w:p w14:paraId="58EBAD6C" w14:textId="5400E106" w:rsidR="00572625" w:rsidRDefault="00572625" w:rsidP="00572625">
      <w:r>
        <w:t>Alexis: Secretary</w:t>
      </w:r>
    </w:p>
    <w:p w14:paraId="40C5784C" w14:textId="2E93DD95" w:rsidR="00572625" w:rsidRDefault="00572625" w:rsidP="00572625">
      <w:r>
        <w:t>Emma: President</w:t>
      </w:r>
    </w:p>
    <w:p w14:paraId="79A85D57" w14:textId="6D7BD7AF" w:rsidR="00572625" w:rsidRDefault="00572625" w:rsidP="00572625">
      <w:r>
        <w:t>Lauren:</w:t>
      </w:r>
    </w:p>
    <w:p w14:paraId="430E40EC" w14:textId="77777777" w:rsidR="00572625" w:rsidRPr="00572625" w:rsidRDefault="00572625" w:rsidP="00572625"/>
    <w:sectPr w:rsidR="00572625" w:rsidRPr="00572625" w:rsidSect="00AE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38AC"/>
    <w:multiLevelType w:val="hybridMultilevel"/>
    <w:tmpl w:val="DDF4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8E70F8"/>
    <w:multiLevelType w:val="hybridMultilevel"/>
    <w:tmpl w:val="5AE0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15"/>
    <w:rsid w:val="002027D7"/>
    <w:rsid w:val="00296B0E"/>
    <w:rsid w:val="00351F15"/>
    <w:rsid w:val="0042719C"/>
    <w:rsid w:val="00572625"/>
    <w:rsid w:val="00841144"/>
    <w:rsid w:val="00843DAB"/>
    <w:rsid w:val="0088637F"/>
    <w:rsid w:val="0095130F"/>
    <w:rsid w:val="00AE19F8"/>
    <w:rsid w:val="00D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59BD8"/>
  <w14:defaultImageDpi w14:val="32767"/>
  <w15:chartTrackingRefBased/>
  <w15:docId w15:val="{F829C15F-0CB4-3847-8442-7B5AC1A3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Cieslik, Emma O</dc:creator>
  <cp:keywords/>
  <dc:description/>
  <cp:lastModifiedBy>Cieslik, Emma O</cp:lastModifiedBy>
  <cp:revision>6</cp:revision>
  <dcterms:created xsi:type="dcterms:W3CDTF">2020-04-06T22:37:00Z</dcterms:created>
  <dcterms:modified xsi:type="dcterms:W3CDTF">2020-04-06T23:17:00Z</dcterms:modified>
</cp:coreProperties>
</file>