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EB3FE" w14:textId="59C5FA03" w:rsidR="000B53B1" w:rsidRDefault="000B53B1">
      <w:pPr>
        <w:rPr>
          <w:b/>
          <w:bCs/>
        </w:rPr>
      </w:pPr>
      <w:r>
        <w:rPr>
          <w:b/>
          <w:bCs/>
        </w:rPr>
        <w:t>Administrative meeting on Monday, April 20</w:t>
      </w:r>
      <w:r w:rsidRPr="000B53B1">
        <w:rPr>
          <w:b/>
          <w:bCs/>
          <w:vertAlign w:val="superscript"/>
        </w:rPr>
        <w:t>th</w:t>
      </w:r>
      <w:r>
        <w:rPr>
          <w:b/>
          <w:bCs/>
        </w:rPr>
        <w:t xml:space="preserve"> at 6:00 pm EST</w:t>
      </w:r>
      <w:r>
        <w:rPr>
          <w:b/>
          <w:bCs/>
        </w:rPr>
        <w:br/>
        <w:t>Present: Alexis, Abby, Jeremy, and Emma</w:t>
      </w:r>
    </w:p>
    <w:p w14:paraId="1B152D51" w14:textId="1678494E" w:rsidR="000B53B1" w:rsidRDefault="000B53B1">
      <w:pPr>
        <w:rPr>
          <w:b/>
          <w:bCs/>
        </w:rPr>
      </w:pPr>
    </w:p>
    <w:p w14:paraId="717F8545" w14:textId="33168D74" w:rsidR="00DD3AC2" w:rsidRDefault="000B53B1">
      <w:pPr>
        <w:rPr>
          <w:b/>
          <w:bCs/>
        </w:rPr>
      </w:pPr>
      <w:r w:rsidRPr="00AD023D">
        <w:rPr>
          <w:b/>
          <w:bCs/>
        </w:rPr>
        <w:t>Hillel Plans for Fall 2020</w:t>
      </w:r>
    </w:p>
    <w:p w14:paraId="033D6B05" w14:textId="77777777" w:rsidR="000B53B1" w:rsidRPr="000B53B1" w:rsidRDefault="000B53B1">
      <w:pPr>
        <w:rPr>
          <w:b/>
          <w:bCs/>
        </w:rPr>
      </w:pPr>
    </w:p>
    <w:p w14:paraId="6369B246" w14:textId="012A5459" w:rsidR="00710A0C" w:rsidRDefault="00710A0C" w:rsidP="00DD3AC2">
      <w:pPr>
        <w:pStyle w:val="ListParagraph"/>
        <w:numPr>
          <w:ilvl w:val="0"/>
          <w:numId w:val="1"/>
        </w:numPr>
      </w:pPr>
      <w:r>
        <w:t xml:space="preserve">Plan in the coming weeks for Activity Fair in August </w:t>
      </w:r>
    </w:p>
    <w:p w14:paraId="4FF29633" w14:textId="0EA5F5F9" w:rsidR="00D90575" w:rsidRDefault="00D90575" w:rsidP="00D90575">
      <w:pPr>
        <w:pStyle w:val="ListParagraph"/>
        <w:numPr>
          <w:ilvl w:val="1"/>
          <w:numId w:val="1"/>
        </w:numPr>
      </w:pPr>
      <w:r>
        <w:t>Abby has lights for the Hanukah Tabling and the chocolate coins</w:t>
      </w:r>
    </w:p>
    <w:p w14:paraId="53B4429A" w14:textId="0FD9FD12" w:rsidR="00D90575" w:rsidRDefault="00D90575" w:rsidP="00D90575">
      <w:pPr>
        <w:pStyle w:val="ListParagraph"/>
        <w:numPr>
          <w:ilvl w:val="1"/>
          <w:numId w:val="1"/>
        </w:numPr>
      </w:pPr>
      <w:r>
        <w:t xml:space="preserve">Alexis can bring her menorah for the table </w:t>
      </w:r>
    </w:p>
    <w:p w14:paraId="38CE4413" w14:textId="7C900432" w:rsidR="00D90575" w:rsidRDefault="00D90575" w:rsidP="00D90575">
      <w:pPr>
        <w:pStyle w:val="ListParagraph"/>
        <w:numPr>
          <w:ilvl w:val="1"/>
          <w:numId w:val="1"/>
        </w:numPr>
      </w:pPr>
      <w:r>
        <w:t>Jeremy has the Hillel pens and Israel flag</w:t>
      </w:r>
    </w:p>
    <w:p w14:paraId="6DC3EEB7" w14:textId="7A928C2E" w:rsidR="00D90575" w:rsidRDefault="00D90575" w:rsidP="00D90575">
      <w:pPr>
        <w:pStyle w:val="ListParagraph"/>
        <w:numPr>
          <w:ilvl w:val="1"/>
          <w:numId w:val="1"/>
        </w:numPr>
      </w:pPr>
      <w:r>
        <w:t>Emma look into ordering a Ball State Hillel flag and finding a tablecloth</w:t>
      </w:r>
    </w:p>
    <w:p w14:paraId="6318B898" w14:textId="09FA060E" w:rsidR="004C56ED" w:rsidRDefault="004C56ED" w:rsidP="00D90575">
      <w:pPr>
        <w:pStyle w:val="ListParagraph"/>
        <w:numPr>
          <w:ilvl w:val="1"/>
          <w:numId w:val="1"/>
        </w:numPr>
      </w:pPr>
      <w:r>
        <w:t>Hand out the pens and the flyers at the Activity Fair</w:t>
      </w:r>
    </w:p>
    <w:p w14:paraId="6539C2EB" w14:textId="4577334A" w:rsidR="00DD3AC2" w:rsidRDefault="00DD3AC2" w:rsidP="00DD3AC2">
      <w:pPr>
        <w:pStyle w:val="ListParagraph"/>
        <w:numPr>
          <w:ilvl w:val="0"/>
          <w:numId w:val="1"/>
        </w:numPr>
      </w:pPr>
      <w:r>
        <w:t xml:space="preserve">Welcome </w:t>
      </w:r>
      <w:r w:rsidR="002E5C7F">
        <w:t>back Shabbat would happen in the first and second week back</w:t>
      </w:r>
    </w:p>
    <w:p w14:paraId="429E9E59" w14:textId="7DA94898" w:rsidR="00DD3AC2" w:rsidRDefault="00DD3AC2" w:rsidP="00DD3AC2">
      <w:pPr>
        <w:pStyle w:val="ListParagraph"/>
        <w:numPr>
          <w:ilvl w:val="1"/>
          <w:numId w:val="1"/>
        </w:numPr>
      </w:pPr>
      <w:r>
        <w:t>First Shabbat of semester, held in conjunction with Temple Beth El</w:t>
      </w:r>
    </w:p>
    <w:p w14:paraId="6252EA2D" w14:textId="0CC0A63B" w:rsidR="00DD3AC2" w:rsidRDefault="00DD3AC2" w:rsidP="00DD3AC2">
      <w:pPr>
        <w:pStyle w:val="ListParagraph"/>
        <w:numPr>
          <w:ilvl w:val="1"/>
          <w:numId w:val="1"/>
        </w:numPr>
      </w:pPr>
      <w:r>
        <w:t>Get chicken from KFC (~50 pieces of chicken)</w:t>
      </w:r>
    </w:p>
    <w:p w14:paraId="65214C07" w14:textId="26123A2A" w:rsidR="00DD3AC2" w:rsidRDefault="00DD3AC2" w:rsidP="00DD3AC2">
      <w:pPr>
        <w:pStyle w:val="ListParagraph"/>
        <w:numPr>
          <w:ilvl w:val="0"/>
          <w:numId w:val="1"/>
        </w:numPr>
      </w:pPr>
      <w:r>
        <w:t>Sent out email to people, letting them when the High Holidays and that they’re welcome to attend services at Temple Beth El (don’t do anything during this two-week period)</w:t>
      </w:r>
      <w:r w:rsidR="000B53B1">
        <w:t xml:space="preserve">. Notify about the dates and services related to the following holidays: </w:t>
      </w:r>
    </w:p>
    <w:p w14:paraId="3DA4B5CA" w14:textId="4F6A510C" w:rsidR="00DD3AC2" w:rsidRDefault="00DD3AC2" w:rsidP="00DD3AC2">
      <w:pPr>
        <w:pStyle w:val="ListParagraph"/>
        <w:numPr>
          <w:ilvl w:val="1"/>
          <w:numId w:val="1"/>
        </w:numPr>
      </w:pPr>
      <w:r>
        <w:t>Rosh Hashanah</w:t>
      </w:r>
    </w:p>
    <w:p w14:paraId="476540D9" w14:textId="690DF569" w:rsidR="00DD3AC2" w:rsidRDefault="00DD3AC2" w:rsidP="00DD3AC2">
      <w:pPr>
        <w:pStyle w:val="ListParagraph"/>
        <w:numPr>
          <w:ilvl w:val="1"/>
          <w:numId w:val="1"/>
        </w:numPr>
      </w:pPr>
      <w:r>
        <w:t>Yom Kippur</w:t>
      </w:r>
    </w:p>
    <w:p w14:paraId="578CAE83" w14:textId="17218A44" w:rsidR="00DD3AC2" w:rsidRDefault="00DD3AC2" w:rsidP="00DD3AC2">
      <w:pPr>
        <w:pStyle w:val="ListParagraph"/>
        <w:numPr>
          <w:ilvl w:val="0"/>
          <w:numId w:val="1"/>
        </w:numPr>
      </w:pPr>
      <w:r>
        <w:t>First week or second week of October: first event for Hillel</w:t>
      </w:r>
    </w:p>
    <w:p w14:paraId="7CC21BD4" w14:textId="12D695BB" w:rsidR="00DD3AC2" w:rsidRDefault="00DD3AC2" w:rsidP="00DD3AC2">
      <w:pPr>
        <w:pStyle w:val="ListParagraph"/>
        <w:numPr>
          <w:ilvl w:val="1"/>
          <w:numId w:val="1"/>
        </w:numPr>
      </w:pPr>
      <w:r>
        <w:t>Good time for tabling, let people know we are on campus</w:t>
      </w:r>
    </w:p>
    <w:p w14:paraId="4D3AECD7" w14:textId="16E3A5EE" w:rsidR="00DD3AC2" w:rsidRDefault="00DD3AC2" w:rsidP="00DD3AC2">
      <w:pPr>
        <w:pStyle w:val="ListParagraph"/>
        <w:numPr>
          <w:ilvl w:val="1"/>
          <w:numId w:val="1"/>
        </w:numPr>
      </w:pPr>
      <w:r>
        <w:t xml:space="preserve">Involve people for future Shabbat events </w:t>
      </w:r>
    </w:p>
    <w:p w14:paraId="24423321" w14:textId="04D97858" w:rsidR="00992640" w:rsidRDefault="00992640" w:rsidP="00992640">
      <w:pPr>
        <w:pStyle w:val="ListParagraph"/>
        <w:numPr>
          <w:ilvl w:val="0"/>
          <w:numId w:val="1"/>
        </w:numPr>
      </w:pPr>
      <w:r>
        <w:t>Simpler Shabbat dinners on off weeks, implement some elements on Jewishness (not a service but maybe a discussion about Jewish religion and culture)</w:t>
      </w:r>
    </w:p>
    <w:p w14:paraId="4A4EB7D1" w14:textId="41FAD94B" w:rsidR="00992640" w:rsidRDefault="00992640" w:rsidP="00DD3AC2">
      <w:pPr>
        <w:pStyle w:val="ListParagraph"/>
        <w:numPr>
          <w:ilvl w:val="1"/>
          <w:numId w:val="1"/>
        </w:numPr>
      </w:pPr>
      <w:r>
        <w:t>Figure out some mutual history-related discussion</w:t>
      </w:r>
    </w:p>
    <w:p w14:paraId="4F6EF18E" w14:textId="58D05EF4" w:rsidR="00992640" w:rsidRDefault="00992640" w:rsidP="00DD3AC2">
      <w:pPr>
        <w:pStyle w:val="ListParagraph"/>
        <w:numPr>
          <w:ilvl w:val="1"/>
          <w:numId w:val="1"/>
        </w:numPr>
      </w:pPr>
      <w:r>
        <w:t>Be cautious to over advertise it, pay little fee to come to the dinner if they will not be attending other events (come to two events per semester)</w:t>
      </w:r>
    </w:p>
    <w:p w14:paraId="4CD78D42" w14:textId="3BA736A1" w:rsidR="001B5C54" w:rsidRDefault="001B5C54" w:rsidP="00DD3AC2">
      <w:pPr>
        <w:pStyle w:val="ListParagraph"/>
        <w:numPr>
          <w:ilvl w:val="1"/>
          <w:numId w:val="1"/>
        </w:numPr>
      </w:pPr>
      <w:r>
        <w:t>Eat on-campus for the off-weeks to mitigate costs for the dinner or go to Starbucks to meet and hang-out and use Dining Plus (try to find the most accessible and cost-effective)</w:t>
      </w:r>
    </w:p>
    <w:p w14:paraId="18E79149" w14:textId="5D857676" w:rsidR="001B5C54" w:rsidRDefault="001B5C54" w:rsidP="00DD3AC2">
      <w:pPr>
        <w:pStyle w:val="ListParagraph"/>
        <w:numPr>
          <w:ilvl w:val="1"/>
          <w:numId w:val="1"/>
        </w:numPr>
      </w:pPr>
      <w:r>
        <w:t>Meet and bring the dinners and meet on the quad</w:t>
      </w:r>
    </w:p>
    <w:p w14:paraId="641E6A3A" w14:textId="4BE34D06" w:rsidR="001B5C54" w:rsidRDefault="001B5C54" w:rsidP="001B5C54">
      <w:pPr>
        <w:pStyle w:val="ListParagraph"/>
        <w:numPr>
          <w:ilvl w:val="0"/>
          <w:numId w:val="1"/>
        </w:numPr>
      </w:pPr>
      <w:r>
        <w:t xml:space="preserve">Talk to the Jewish Studies Program and see which students </w:t>
      </w:r>
      <w:r w:rsidR="00302EFB">
        <w:t>or Dr. Gertsenzon be able</w:t>
      </w:r>
      <w:r>
        <w:t xml:space="preserve"> to give a small talk, people would be able to bring their own food </w:t>
      </w:r>
      <w:r w:rsidR="000B53B1">
        <w:t>for a picnic discussion</w:t>
      </w:r>
    </w:p>
    <w:p w14:paraId="53B2D195" w14:textId="57C6FB76" w:rsidR="001D3437" w:rsidRDefault="001D3437" w:rsidP="001B5C54">
      <w:pPr>
        <w:pStyle w:val="ListParagraph"/>
        <w:numPr>
          <w:ilvl w:val="0"/>
          <w:numId w:val="1"/>
        </w:numPr>
      </w:pPr>
      <w:r>
        <w:t>Virtual Rabbi Discussions: We can use Zoom so that people can log on for religious and cultural discussions for organization members</w:t>
      </w:r>
    </w:p>
    <w:p w14:paraId="0AEE312E" w14:textId="0E5A0FF3" w:rsidR="00D90575" w:rsidRDefault="004C56ED" w:rsidP="00D90575">
      <w:pPr>
        <w:pStyle w:val="ListParagraph"/>
        <w:numPr>
          <w:ilvl w:val="0"/>
          <w:numId w:val="1"/>
        </w:numPr>
      </w:pPr>
      <w:r>
        <w:t>Host a movie event in the fall</w:t>
      </w:r>
    </w:p>
    <w:p w14:paraId="2F564DF1" w14:textId="0AF01084" w:rsidR="004C56ED" w:rsidRDefault="004C56ED" w:rsidP="004C56ED">
      <w:pPr>
        <w:pStyle w:val="ListParagraph"/>
        <w:numPr>
          <w:ilvl w:val="1"/>
          <w:numId w:val="1"/>
        </w:numPr>
      </w:pPr>
      <w:r>
        <w:t>Could be a good option if we start with online classes in the fall</w:t>
      </w:r>
    </w:p>
    <w:p w14:paraId="36B64356" w14:textId="6A0ECCA6" w:rsidR="00302EFB" w:rsidRDefault="00302EFB" w:rsidP="004C56ED">
      <w:pPr>
        <w:pStyle w:val="ListParagraph"/>
        <w:numPr>
          <w:ilvl w:val="1"/>
          <w:numId w:val="1"/>
        </w:numPr>
      </w:pPr>
      <w:r>
        <w:t xml:space="preserve">Come up with a working list of movie ideas for the fall, possibly coordinate with the Jewish Studies Programs to host a movie night </w:t>
      </w:r>
    </w:p>
    <w:p w14:paraId="54CDE49B" w14:textId="16F387F1" w:rsidR="00302EFB" w:rsidRDefault="00302EFB" w:rsidP="00302EFB">
      <w:pPr>
        <w:pStyle w:val="ListParagraph"/>
        <w:numPr>
          <w:ilvl w:val="0"/>
          <w:numId w:val="1"/>
        </w:numPr>
      </w:pPr>
      <w:r>
        <w:t>Update the Hillel website for the officers, organization events and photos</w:t>
      </w:r>
    </w:p>
    <w:sectPr w:rsidR="00302EFB" w:rsidSect="00AE19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F67BD7"/>
    <w:multiLevelType w:val="hybridMultilevel"/>
    <w:tmpl w:val="4F5E4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AC2"/>
    <w:rsid w:val="000B53B1"/>
    <w:rsid w:val="001B5C54"/>
    <w:rsid w:val="001D3437"/>
    <w:rsid w:val="002027D7"/>
    <w:rsid w:val="00296B0E"/>
    <w:rsid w:val="002E5C7F"/>
    <w:rsid w:val="00302EFB"/>
    <w:rsid w:val="004C56ED"/>
    <w:rsid w:val="00710A0C"/>
    <w:rsid w:val="00841144"/>
    <w:rsid w:val="00843DAB"/>
    <w:rsid w:val="00992640"/>
    <w:rsid w:val="00AD023D"/>
    <w:rsid w:val="00AE19F8"/>
    <w:rsid w:val="00D90575"/>
    <w:rsid w:val="00DD3AC2"/>
    <w:rsid w:val="00E4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70F574"/>
  <w14:defaultImageDpi w14:val="32767"/>
  <w15:chartTrackingRefBased/>
  <w15:docId w15:val="{1EA7B4F0-EA2D-3941-8836-8E0A2FFCA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A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Cieslik, Emma O</dc:creator>
  <cp:keywords/>
  <dc:description/>
  <cp:lastModifiedBy>Cieslik, Emma O</cp:lastModifiedBy>
  <cp:revision>2</cp:revision>
  <dcterms:created xsi:type="dcterms:W3CDTF">2020-04-20T22:53:00Z</dcterms:created>
  <dcterms:modified xsi:type="dcterms:W3CDTF">2020-04-20T22:53:00Z</dcterms:modified>
</cp:coreProperties>
</file>