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Meeting - December 8th, 2020 at 7:00 pm EST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Board Members Present: Lauren Roth, Alexis Pitchford, Abby Rosenow, and Emma Cieslik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Minutes by Emma Cieslik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Plans for next week (Chanukah):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Hillel join together with Temple Beth El for candle lighting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Delete information about Hillel doing a separate candle lighting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Jeremy will be going Chanukah Havdalah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Link: </w:t>
      </w:r>
      <w:r w:rsidDel="00000000" w:rsidR="00000000" w:rsidRPr="00000000">
        <w:rPr>
          <w:color w:val="232333"/>
          <w:sz w:val="21"/>
          <w:szCs w:val="21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color w:val="0d66d4"/>
            <w:sz w:val="21"/>
            <w:szCs w:val="21"/>
            <w:highlight w:val="white"/>
            <w:u w:val="single"/>
            <w:rtl w:val="0"/>
          </w:rPr>
          <w:t xml:space="preserve">https://bsu.zoom.us/j/91514553916?pwd=VTZuNElEM29yTFhyNEhsWkphWExrdz09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Plans for winter break: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Solidify book choices for book club throughout semester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 with Vanessa, Abby, and Alexis about mental health event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 count of people interested in the book club who are on campus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Send out information about the book for people to purchase it in an email to Hillel members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Lauren and Emma distribute books for people on campus</w:t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Overall plans for spring semester: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Every other month have some religious event (Shabbat or Havdalah) alternating with a social event (Purim-themed event or mental-health event)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Executive meeting once per 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u w:val="single"/>
          <w:rtl w:val="0"/>
        </w:rPr>
        <w:t xml:space="preserve">Events for 2021 Spring Semester: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January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Welcome-back Shabbat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Mental health-related event 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Collaborate with Vanessa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Meeting on December 16th with Vanessa, Abby, and Alexis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Reach out to other student organizations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February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Tunnel of Oppression (early February)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Highlighting Jewish holidays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Purim-theme event (February 25th-26th)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Sign up for people who want to join in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Hamantaschen baking: pass out of the jam that people want to use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Alexis will get cookies and apply for reimbursement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Get everyone their own box of Hamantaschen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Host Zoom bake-along event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March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Passover event in late March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Educational focused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Talk about Passover celebrations around the world 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Talk about the Rugrats episode about Passover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April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Yom HaShoah event in April 2021 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Documentary screening as a group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Hillel book club event throughout the semester- </w:t>
      </w:r>
      <w:r w:rsidDel="00000000" w:rsidR="00000000" w:rsidRPr="00000000">
        <w:rPr>
          <w:i w:val="1"/>
          <w:rtl w:val="0"/>
        </w:rPr>
        <w:t xml:space="preserve">The Tattooist of Auschwitz, Nightingale, All the Light We Cannot See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Over winter break solidify book choices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Reach out to Vanessa and other graduate students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Meet once a month, set chapter suggestions for reading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May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Craft circle hosted by crafty Hillel members (Aaron)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Vanessa hosts meditation mental health-focused event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Discuss any loose ends with the book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Final check-in before summer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su.zoom.us/j/91514553916?pwd=VTZuNElEM29yTFhyNEhsWkphWExr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