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Board Meeting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October 13th, 2020 from 7:00 pm to 8:20 pm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Present: Abby Rosenow, Lauren Roth, Alexis Pitchford, and Emma Cieslik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October 20th from 7:30 - 8 pm: Holocaust Survivor Zoom Event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Thursday: October 29th, 2020 at 7 pm: Movie night with Dr. Gertzenson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November 5th, 2020 at 7 pm: Hillel Game Night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November 13th, 2020 at 7 pm: Full Shabbat services with the Fromms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November 7th, 2020 at 11 am: First day of embroidery circle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December 3rd, 2020 at 7 pm: Havdalah event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December 11th, 2020 at 7 pm: Hanukkah event (first night of Hanukkah)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Tasks at hand: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Abby updated the Hillel gmail calendar through this week (Friday, October 16th)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 will reach out to Dr.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Gertzenson this evening to confirm movie night and Shabbat services on October 29th and November 13th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board members should send a picture and some content about your background to Abby for adding a personal touch to the personal account (by Friday, October 16th)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the Muslim Student Association to collaborate on an event (if they have an idea for a joint service project with MSA and Hillel)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 will update the meeting minutes on the Hillel website and update the calendar with events that were planned tonight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Abby will organize the email and unsubscribe from certain email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 will obtain emails to update attendance lists on BennyLink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email after Pumpkin Painting event to update members on upcoming events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 shared Hillel Google folder with all Executive Board Members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GroupMe for voting and keeping members “in the loop”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Hillel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 game of telling which one is an old wives tale and which one is real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 international game night to talk about Judaism about the world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Light, fun game night for all Hillel members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hosting this on November 5th, 2020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Post-Thanksgiving Activities (after everyone returns home):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Havdalah candles using blow dries or obtaining a Havdalah candle kit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how to embroider our own Havdalah bag (have muslin bags to embroider a pomegranate on the side, use for future services)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Embroidery hoops are $9.85 for 12 (on Amazon)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watch videos prior to meetings and work on it together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November 7th or 14th for the first embroidery day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virtual menorah for the Hanukkah event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before Finals Week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to Hillel Constitution on Google Document: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1: Changed “The Hillel” to “Ball State Hillel”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2: Changed bi-monthly to bi-weekly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3, Section 1: Aded “faculty, staff, students, and alumni”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3, Section 2: Membership entails attending a meeting and completing membership on BennyLink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3, Section 4: Removes the requirement of dues for members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3, Section 5: Remove resignation protocols for officers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4, Section 2: Corrected formatting issues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4, Section 3: No changes made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4, Section 4: Removed “Religious Council Member” and replaced with “Social Media Chair” in that section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4, Section 5: Reach out to Larry Fromm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4, Section 6, 7, and 8: No changes made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5: Corrected formatting issue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6: No changes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7: No changes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this Google Document to BennyLink and to Google Folder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taken by Emma Cieslik, Hillel Secretary for 2020-2021 Academic Year.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